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7C9" w:rsidRPr="005707C9" w:rsidRDefault="005707C9" w:rsidP="005707C9">
      <w:pPr>
        <w:jc w:val="center"/>
        <w:rPr>
          <w:b/>
          <w:sz w:val="36"/>
          <w:szCs w:val="36"/>
        </w:rPr>
      </w:pPr>
      <w:r w:rsidRPr="005707C9">
        <w:rPr>
          <w:b/>
          <w:sz w:val="36"/>
          <w:szCs w:val="36"/>
        </w:rPr>
        <w:t>Extra features for the Slideshow Block in Concrete5 CMS</w:t>
      </w:r>
    </w:p>
    <w:p w:rsidR="005707C9" w:rsidRDefault="005707C9" w:rsidP="005707C9"/>
    <w:p w:rsidR="005707C9" w:rsidRDefault="005707C9" w:rsidP="005707C9"/>
    <w:p w:rsidR="005707C9" w:rsidRDefault="005707C9" w:rsidP="005707C9"/>
    <w:p w:rsidR="005707C9" w:rsidRPr="005707C9" w:rsidRDefault="005707C9" w:rsidP="005707C9">
      <w:pPr>
        <w:rPr>
          <w:b/>
          <w:sz w:val="28"/>
          <w:szCs w:val="28"/>
        </w:rPr>
      </w:pPr>
      <w:r w:rsidRPr="005707C9">
        <w:rPr>
          <w:b/>
          <w:sz w:val="28"/>
          <w:szCs w:val="28"/>
        </w:rPr>
        <w:t>Info</w:t>
      </w:r>
    </w:p>
    <w:p w:rsidR="005707C9" w:rsidRDefault="005707C9" w:rsidP="005707C9">
      <w:r>
        <w:t>Description: C</w:t>
      </w:r>
      <w:r w:rsidRPr="005707C9">
        <w:t xml:space="preserve">oncrete5 is an </w:t>
      </w:r>
      <w:r>
        <w:t xml:space="preserve">free, </w:t>
      </w:r>
      <w:r w:rsidRPr="005707C9">
        <w:t>open source content management system (CMS)</w:t>
      </w:r>
      <w:r>
        <w:t>.</w:t>
      </w:r>
    </w:p>
    <w:p w:rsidR="005707C9" w:rsidRDefault="005707C9" w:rsidP="005707C9">
      <w:r>
        <w:t xml:space="preserve">URL: </w:t>
      </w:r>
      <w:hyperlink r:id="rId4" w:history="1">
        <w:r>
          <w:rPr>
            <w:rStyle w:val="Hyperlink"/>
          </w:rPr>
          <w:t>http://www.concrete5.org/</w:t>
        </w:r>
      </w:hyperlink>
    </w:p>
    <w:p w:rsidR="005707C9" w:rsidRDefault="005707C9" w:rsidP="005707C9">
      <w:r>
        <w:t xml:space="preserve">Documentation: </w:t>
      </w:r>
      <w:hyperlink r:id="rId5" w:history="1">
        <w:r>
          <w:rPr>
            <w:rStyle w:val="Hyperlink"/>
          </w:rPr>
          <w:t>http://www.concrete5.org/documentation/</w:t>
        </w:r>
      </w:hyperlink>
    </w:p>
    <w:p w:rsidR="005707C9" w:rsidRDefault="005707C9" w:rsidP="005707C9">
      <w:r>
        <w:t xml:space="preserve">Download CMS: </w:t>
      </w:r>
      <w:hyperlink r:id="rId6" w:history="1">
        <w:r>
          <w:rPr>
            <w:rStyle w:val="Hyperlink"/>
          </w:rPr>
          <w:t>http://www.concrete5.org/developers/downloads/</w:t>
        </w:r>
      </w:hyperlink>
      <w:r>
        <w:t xml:space="preserve"> (you should use the </w:t>
      </w:r>
      <w:r w:rsidRPr="005707C9">
        <w:t>Latest Stable Version</w:t>
      </w:r>
      <w:r>
        <w:t>)</w:t>
      </w:r>
    </w:p>
    <w:p w:rsidR="005707C9" w:rsidRDefault="005707C9" w:rsidP="005707C9"/>
    <w:p w:rsidR="005707C9" w:rsidRDefault="005707C9" w:rsidP="005707C9"/>
    <w:p w:rsidR="005707C9" w:rsidRDefault="005707C9" w:rsidP="005707C9"/>
    <w:p w:rsidR="005707C9" w:rsidRDefault="005707C9" w:rsidP="005707C9"/>
    <w:p w:rsidR="005707C9" w:rsidRDefault="005707C9" w:rsidP="005707C9"/>
    <w:p w:rsidR="005707C9" w:rsidRDefault="005707C9" w:rsidP="005707C9"/>
    <w:p w:rsidR="005707C9" w:rsidRDefault="005707C9" w:rsidP="005707C9"/>
    <w:p w:rsidR="005707C9" w:rsidRDefault="005707C9" w:rsidP="005707C9"/>
    <w:p w:rsidR="005707C9" w:rsidRDefault="005707C9" w:rsidP="005707C9"/>
    <w:p w:rsidR="005707C9" w:rsidRDefault="005707C9" w:rsidP="005707C9"/>
    <w:p w:rsidR="005707C9" w:rsidRDefault="005707C9" w:rsidP="005707C9"/>
    <w:p w:rsidR="005707C9" w:rsidRDefault="005707C9" w:rsidP="005707C9"/>
    <w:p w:rsidR="005707C9" w:rsidRDefault="005707C9" w:rsidP="005707C9"/>
    <w:p w:rsidR="005707C9" w:rsidRDefault="005707C9" w:rsidP="005707C9"/>
    <w:p w:rsidR="005707C9" w:rsidRDefault="005707C9" w:rsidP="005707C9"/>
    <w:p w:rsidR="005707C9" w:rsidRPr="005707C9" w:rsidRDefault="005707C9" w:rsidP="005707C9">
      <w:pPr>
        <w:rPr>
          <w:b/>
          <w:sz w:val="28"/>
          <w:szCs w:val="28"/>
        </w:rPr>
      </w:pPr>
      <w:r w:rsidRPr="005707C9">
        <w:rPr>
          <w:b/>
          <w:sz w:val="28"/>
          <w:szCs w:val="28"/>
        </w:rPr>
        <w:lastRenderedPageBreak/>
        <w:t xml:space="preserve">Tasks </w:t>
      </w:r>
    </w:p>
    <w:p w:rsidR="005707C9" w:rsidRDefault="005707C9" w:rsidP="005707C9">
      <w:r>
        <w:t>1. Inside the add/edit screens of the Slideshow Block add 2 new properties ("price" and "description"). These new properties should be available for each image, similar to how "Duration" or "Link URL" work. (See image1.jpg)</w:t>
      </w:r>
    </w:p>
    <w:p w:rsidR="005707C9" w:rsidRDefault="005707C9" w:rsidP="005707C9">
      <w:r>
        <w:rPr>
          <w:noProof/>
        </w:rPr>
        <w:drawing>
          <wp:inline distT="0" distB="0" distL="0" distR="0">
            <wp:extent cx="5742305" cy="5047615"/>
            <wp:effectExtent l="19050" t="0" r="0" b="0"/>
            <wp:docPr id="1" name="Picture 1" descr="C:\!test\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!test\image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305" cy="5047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7C9" w:rsidRDefault="005707C9" w:rsidP="005707C9"/>
    <w:p w:rsidR="005707C9" w:rsidRDefault="005707C9" w:rsidP="005707C9"/>
    <w:p w:rsidR="005707C9" w:rsidRDefault="005707C9" w:rsidP="005707C9"/>
    <w:p w:rsidR="00260C79" w:rsidRDefault="00260C79" w:rsidP="005707C9"/>
    <w:p w:rsidR="00260C79" w:rsidRDefault="00260C79" w:rsidP="005707C9"/>
    <w:p w:rsidR="00260C79" w:rsidRDefault="00260C79" w:rsidP="005707C9"/>
    <w:p w:rsidR="00F9299F" w:rsidRDefault="005707C9" w:rsidP="005707C9">
      <w:r>
        <w:lastRenderedPageBreak/>
        <w:t>2. Create a new block template for the Slideshow Block named "cart" which should list all images from the slideshow block in a html table with the following columns (image, price, description). Implement the possibility of adding an image into a virtual "shopping cart". List the images inside the shopping cart. (See image2.jpg)</w:t>
      </w:r>
    </w:p>
    <w:p w:rsidR="005707C9" w:rsidRDefault="005707C9" w:rsidP="005707C9">
      <w:r>
        <w:rPr>
          <w:noProof/>
        </w:rPr>
        <w:drawing>
          <wp:inline distT="0" distB="0" distL="0" distR="0">
            <wp:extent cx="5939790" cy="2809240"/>
            <wp:effectExtent l="19050" t="0" r="3810" b="0"/>
            <wp:docPr id="2" name="Picture 2" descr="C:\!test\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!test\image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80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07C9" w:rsidSect="005407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5707C9"/>
    <w:rsid w:val="00260C79"/>
    <w:rsid w:val="004D3A93"/>
    <w:rsid w:val="00540733"/>
    <w:rsid w:val="005707C9"/>
    <w:rsid w:val="00995C1D"/>
    <w:rsid w:val="00E04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7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7C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707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crete5.org/developers/downloads/" TargetMode="External"/><Relationship Id="rId5" Type="http://schemas.openxmlformats.org/officeDocument/2006/relationships/hyperlink" Target="http://www.concrete5.org/documentation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crete5.org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161</Words>
  <Characters>920</Characters>
  <Application>Microsoft Office Word</Application>
  <DocSecurity>0</DocSecurity>
  <Lines>7</Lines>
  <Paragraphs>2</Paragraphs>
  <ScaleCrop>false</ScaleCrop>
  <Company>Grizli777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</dc:creator>
  <cp:lastModifiedBy>Ovidiu</cp:lastModifiedBy>
  <cp:revision>3</cp:revision>
  <dcterms:created xsi:type="dcterms:W3CDTF">2013-11-20T13:27:00Z</dcterms:created>
  <dcterms:modified xsi:type="dcterms:W3CDTF">2013-11-20T13:43:00Z</dcterms:modified>
</cp:coreProperties>
</file>